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Default="009C5681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="008C6E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9C5681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А.Р. Рахматуллину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DD7C8E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Паспортные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B6678" w:rsidRPr="00E121B0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5A749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специальности:_</w:t>
      </w:r>
      <w:proofErr w:type="gramEnd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обработку и хранение моих персональных данных в соответствии с Фе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деральным законом от 27.07.2006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152-ФЗ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персональных данных» для заключения и исполнения договора о целевом обучении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</w:t>
      </w:r>
      <w:r w:rsidR="00EB0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 ___________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C56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9B4533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представителя</w:t>
      </w:r>
      <w:r w:rsidR="00D23E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C56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992064" w:rsidRDefault="00992064" w:rsidP="00D23E8C">
      <w:pPr>
        <w:pStyle w:val="a3"/>
        <w:ind w:left="408"/>
        <w:jc w:val="both"/>
      </w:pPr>
    </w:p>
    <w:p w:rsidR="007016B9" w:rsidRPr="00227E78" w:rsidRDefault="00D23E8C" w:rsidP="00992064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227E78">
        <w:rPr>
          <w:sz w:val="20"/>
        </w:rPr>
        <w:t xml:space="preserve">* </w:t>
      </w:r>
      <w:r w:rsidRPr="00227E78">
        <w:rPr>
          <w:rFonts w:ascii="Times New Roman" w:hAnsi="Times New Roman" w:cs="Times New Roman"/>
          <w:sz w:val="20"/>
          <w:szCs w:val="24"/>
        </w:rPr>
        <w:t xml:space="preserve">если заявитель не достиг </w:t>
      </w:r>
      <w:r w:rsidR="00AF6492" w:rsidRPr="00227E78">
        <w:rPr>
          <w:rFonts w:ascii="Times New Roman" w:hAnsi="Times New Roman" w:cs="Times New Roman"/>
          <w:sz w:val="20"/>
          <w:szCs w:val="24"/>
        </w:rPr>
        <w:t xml:space="preserve">возраста </w:t>
      </w:r>
      <w:r w:rsidRPr="00227E78">
        <w:rPr>
          <w:rFonts w:ascii="Times New Roman" w:hAnsi="Times New Roman" w:cs="Times New Roman"/>
          <w:sz w:val="20"/>
          <w:szCs w:val="24"/>
        </w:rPr>
        <w:t>18 лет</w:t>
      </w:r>
    </w:p>
    <w:p w:rsidR="00992064" w:rsidRPr="00227E78" w:rsidRDefault="00992064">
      <w:pPr>
        <w:pStyle w:val="a3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992064" w:rsidRPr="00227E78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449B5"/>
    <w:rsid w:val="001A2B20"/>
    <w:rsid w:val="00227E78"/>
    <w:rsid w:val="00280DAF"/>
    <w:rsid w:val="003222D9"/>
    <w:rsid w:val="003B6678"/>
    <w:rsid w:val="00415A46"/>
    <w:rsid w:val="005A7498"/>
    <w:rsid w:val="006E10B5"/>
    <w:rsid w:val="007016B9"/>
    <w:rsid w:val="00721AB1"/>
    <w:rsid w:val="0075333B"/>
    <w:rsid w:val="00764BA5"/>
    <w:rsid w:val="008A339C"/>
    <w:rsid w:val="008C6E4E"/>
    <w:rsid w:val="00992064"/>
    <w:rsid w:val="009B4533"/>
    <w:rsid w:val="009C5681"/>
    <w:rsid w:val="00A16038"/>
    <w:rsid w:val="00AF6492"/>
    <w:rsid w:val="00BB1F37"/>
    <w:rsid w:val="00C21955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8A88"/>
  <w15:docId w15:val="{FBBE5F55-8F61-4B11-92D8-1BF3DDA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8</cp:revision>
  <cp:lastPrinted>2019-06-06T10:22:00Z</cp:lastPrinted>
  <dcterms:created xsi:type="dcterms:W3CDTF">2021-02-01T09:30:00Z</dcterms:created>
  <dcterms:modified xsi:type="dcterms:W3CDTF">2022-06-06T04:52:00Z</dcterms:modified>
</cp:coreProperties>
</file>