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Государственное бюджетное учреждение здравоохранения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Республики Башкортостан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Клиническая больница № 1 города Стерлитамак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ПРИКАЗ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19.03.2020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Стерлитамак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№  197 -Д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исполнение Постановления  Главного государственного санитарного врача Российской Федерации Поповой А.Ю., № 5 от 02.03.2020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дополнительных мерах по снижению рисков завоза и распространения новой коронавирусной инфекции (2019-nCoV)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продолжающейся угрозой завоза и распространения новой коронавирусной инфекции (2019-nCoV)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подпунктом 6 пункта 1 статьи 51 Федерального закона от 30.03.1999 № 52-ФЗ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санитарно-эпидемиологическом благополучии населения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также во исполнение распоряжения Главы Республики Башкортостан от 16.03.2020 № РГ-91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мерах по снижению рисков завоза и распространения новой коронавирусной инфекции (2019-nCoV) на территории Республики Башкортостан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целью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ПРИКАЗЫВАЮ: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Медицинская помощь в условиях стационара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Предусмотреть организацию отдельного приема через приемно-смотровые боксы и фильтр-боксы пациентов с признаками острых респираторных вирусных инфекций (далее - ОРВИ), гриппа и внебольничной пневмонии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готовность медицинских организаций к приему и оказанию медицинской помощи пациентам с признаками острых респираторных вирусных инфекций (далее - ОРВИ), гриппа и внебольничной пневмонии в стационарных условиях в отдельно изолированных блоках, отбору биологического материала от больных для исследований на инфекционные заболевания, вызванные коронавирусом штамма COVID-19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Ввести ограничительный режим посещений во всех отделениях медицинских организаций с круглосуточным пребыванием пациентов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Организовать лабораторное обследование на инфекционные заболевания, вызванные коронавирусом штамма COVID-19, всех пациентов с диагнозом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внебольничная пневмония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однократным изъятием биоматериала (мокрота или мазки и смывы из рото- носоглотки)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Организовать мониторинг количества госпитализированных и выписанных лиц, больных ОРВИ, гриппом и внебольничными пневмониями с представлением информации в ГБУЗ РБ МИАЦ, ежедневно, в срок до 7.30 ч. и 15.00 ч.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взаимодействие с Дистанционным консультативным центром анестезиологии - реанимации для взрослых по вопросам диагностики и лечения инфекционного заболевания, вызванного коронавирусом штамма COVID-19, и пневмоний, созданным на базе Государственного бюджетного учреждения здравоохранения Республиканская клиническая больница имени Г.Г.Куватова,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привлечение главных внештатных специалистов Минздрава РБ: эпидемиолога (Мухаметзянова А.М.), по терапии и общей врачебной практике (Сыртлановой ЭР), пульмонологии (Зулькарнеева Р.Х.), инфекционным болезням (Валишина ДА.), анестезиологии и реанимации (Золотухина К.Н.) к оперативному получению консультаций по вопросам эпидемиологической безопасности, оказания медицинской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оснащение приемных отделений медицинских организаций пульсоксиметрами, реанимационных отделений - аппаратами для неинвазивной вентиляции легких;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неукоснительное соблюдение мер экстренной профилактики заражения медицинских работников, принимающих участие в оказании медицинской помощи лицам, больным ОРВИ, гриппом и внебольничными пневмониями;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запаса необходимых расходных материалов для отбора проб для проведения лабораторных исследований, дезинфекционных средств и средств индивидуальной защиты, обеспечение специальным медицинским оборудованием, включая пульсоксиметры и аппараты неинвазивной вентиляции легких;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информирование медицинских работников по вопросам клиники, диагностики, лечения коронавирусной инфекции;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тщательный сбор медицинскими работниками эпидемиологического анамнеза при обращении за медицинской помощью лиц с признаками респираторной инфекции, вернувшихся с территорий, где зарегистрированы случаи инфекционных заболеваний, вызванных коронавирусом штамма COVID-19;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обязательную госпитализацию больных с тяжёлой клинической картиной и нетипичным течением ОРВИ и гриппа, внебольничной пневмонией;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комплекса противоэпидемических мероприятий при выявлении больных с симптомами ОРВИ и гриппом, подозрительных на инфекционные заболевания, вызванные коронавирусом штамма COVID-19.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разделение потоков движения пациентов с нормальной температурой тела и пациентов с повышенной температурой тела и признаками ОРВИ. При наличии обеспечить функционирование фильтр-боксов;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разделение персонала медицинской организации на лиц, контактировавших с больными ОРВИ и гриппом, внебольничной пневмонией,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чистый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персонал, исключив возможность их пересечения;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строгое соблюдение температурного режима, режима проветривания, текущей дезинфекции, соблюдение персоналом правил индивидуальной дезинфекции;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обеззараживания воздуха и поверхностей в помещениях с использованием ультрафиолетовых облучателей рециркуляторного (закрытого) типа, облучателей открытого в отсутствие людей;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концентрации дезинфицирующих средств в рабочих растворах;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увеличение кратности дезинфекционных обработок коридоров, кабинетов и мест общего пользования;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передачу биологического материала от пациентов (мокрота или мазки носо- и ротоглотки) при подозрении на инфекционные заболевания, вызванные коронавирусом штамма COVID-19, в отделения лабораторной диагностики медицинских организаций согласно зонам закрепления, с одновременным оформлением Акта приема- передачи;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указание в бланке направления на лабораторное исследование диагноза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пневмония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направлении биологического материала больных с внебольничной пневмонией на диагностику инфекционного заболевания, вызванного коронавирусом штамма COVID-19;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системную работу по информированию населения о рисках инфекционных заболеваний, вызванных коронавирусом штамма COVID-19, мерах личной профилактики, обращая особое внимание на необходимость своевременного обращения за медицинской помощью при появлении первых симптомов респираторных заболеваний;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системную работу по информированию населения о рисках инфекционных заболеваний, вызванных коронавирусом штамма COVID-19, мерах личной профилактики, обращая особое внимание на необходимость своевременного обращения за медицинской помощью при появлении первых симптомов респираторных заболеваний;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рассмотреть вопрос о переносе сроков плановой госпитализации на время действия настоящего приказа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u w:val="single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u w:val="single"/>
          <w:shd w:fill="FFFFFF" w:val="clear"/>
        </w:rPr>
        <w:t xml:space="preserve">Медицинская помощь в условиях реанимации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организацию оказания медицинской помощи по профилю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анестезиология и реаниматология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приказом Минздрава России от 15 ноября 2012 года № 919н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Порядка оказания медицинской помощи взрослому населению по профилю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анестезиология и реаниматология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функциями, возложенными на медицинскую организацию: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группе анестезиологии-реанимации для взрослого населения;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отделении анестезиологии-реанимации для взрослого населения;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отделении анестезиологии-реанимации с палатами интенсивной терапии для взрослого населения;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отделении анестезиологии-реанимации с палатами реанимации и интенсивной терапии для взрослого населения;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центре анестезиологии-реанимации для взрослого населения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принять меры по укомплектованию штатов медицинской организации специалистами анестезиологами-реаниматологами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организовать в круглосуточном режиме: ведение on-line мониторинга жизненно-важных функций больных, находящихся в критическом состоянии, с внесением информации в РМИАС и представлением оперативной информации в Республиканский консультативный центр ГБУЗ РКБ им. Г.Г. Куватова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2.4….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представлять ежемесячно информацию об исполнении настоящего приказа главному внештатному специалисту по анестезиологии и реаниматологии Минздрава РБ Золотухину К.Н. по e-mail (ZolotukhinKN@doctorrb.ru).</w:t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u w:val="single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u w:val="single"/>
          <w:shd w:fill="FFFFFF" w:val="clear"/>
        </w:rPr>
        <w:t xml:space="preserve">О мероприятиях по недопущению внутрибольничного распространения инфекционных заболеваний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руководителям медицинских организаций Республики Башкортостан при поступлении в приемный покой стационара больного с клиническими проявлениями острого респираторного вирусного заболевания с характерными для коронавирусной инфекции данными эпидемиологического анамнеза (заболевание возникло в течение 14 дней после прибытия из территорий, где зарегистрированы случаи новой коронавирусной инфекции), медицинский персонал с использованием средств индивидуальной защиты (шапочка, противочумный (хирургический) халат, респиратор типа NIOSH-certified № 95, EU FFP2 или аналогичные) организовать первичные противоэпидемические мероприятия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медицинский работник, не выходя из помещения, где выявлен больной: по телефону или через курьера, не бывшего в контакте с больным, извещает главного врача учреждения о выявленном больном и его состоянии для решения вопроса об изоляции больного по месту его выявления (бокс приемного отделения) до его госпитализации в специализированный инфекционный стационар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медицинский работник должен закрыть нос и рот маской, предварительно обработав руки и открытые части тела любыми дезинфицирующими средствами по режиму вирусной инфекции, надеть перчатки и оказать помощь больному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врач, выявивший больного, снимает медицинский халат и маску, защищавшую его дыхательные пути, помещает их в бачок с дезинфицирующим раствором, обрабатывает дезинфицирующим раствором обувь и полностью переодевается в запасной комплект одежды. Открытые части тела обрабатываются кожным антисептиком. Рот и горло прополаскивают 70% этиловым спиртом, в нос и в глаза закапывают 20% раствор борной кислоты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3.5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 организовать контроль за состоянием здоровья медицинских работников: ежедневный осмотр с проведением термометрии 2 раза в день на протяжении всего периода ухода за пациентами и в течение 14 дней после последнего контакта с больным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3.6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бригадой скорой медицинской помощи (СМП) больной санитарным транспортом транспортируется в специализированный инфекционный стационар. При перевозке пациентов защитная одежда медицинских работников меняется после каждого больного. При отсутствии изолированной кабины автотранспорта водитель должен быть одет в комбинезон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3.7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руководителям медицинских организаций на территории медицинской организации организовать специально оборудованную площадку со стоком и ямой для обеззараживания санитарного транспорта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3.8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доставки больного в стационар транспорт и предметы, использованные при транспортировании, обеззараживаются на территории медицинской организации на специально оборудованной площадке со стоком и ямой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3.9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госпитализации больного в помещениях приемного покоя проводится заключительная дезинфекция дезинфицирующими средствами, разрешенными к применению по режиму вирусной инфекции. Для обеззараживания воздуха применяются средства и методы, разрешенные в установленном порядке (ультрафиолетовые бактерицидные облучатели открытого и закрытого типа)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подтверждения диагноза в стационаре необходимо выявить лиц, бывших в контакте с больным, среди: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больных, находившихся в данном учреждении;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больных, переведенных или направленных (на консультацию, стационарное лечение) в другие лечебные учреждения, и выписанных;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медицинского и обслуживающего персонала (гардероб, регистратура, диагностические, смотровые кабинеты);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посетителей, в том числе и покинувших учреждение к моменту выявления больного;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 по месту жительства больного, работы, учебы.   За лицами, контактными с больными, устанавливают медицинское наблюдение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3.11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медицинские отходы, в том числе биологические выделения пациентов (мокрота, моча, кал и др.), утилизируются в соответствии с санитарно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эпидемиологическими требованиями к обращению с медицинскими отходами и относятся к отходам класса B, в том числе, постельные принадлежности после выписки, смерти или перемещения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3.12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боксе, палате проводится заключительная дезинфекция поверхностей, мебели, оборудования, предметов ухода после выписки, смерти или перемещения пациента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3.13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инфекционном стационаре, где находится пациент, устанавливается противоэпидемический режим, предусмотренный для инфекций с аэрозольным механизмом передачи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3.14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помещениях инфекционного стационара ежедневно проводится текущая дезинфекция, после освобождения помещений - заключительная дезинфекция.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Медицинская помощь в амбулаторных условиях и условиях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дневного стационара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4.1.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в медицинской организации комиссии для проведения мер по недопущению распространения инфекционного заболевания, вызванного коронавирусом штамма COVID-19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принятие мер по своевременному выявлению пациентов с респираторными симптомами, обратив особое внимание на лиц из групп риска (лиц в возрасте старше 60 лет, а также лиц, страдающих хроническими заболеваниями бронхо-легочной, сердечно-сосудистой и эндокринной систем)., в т.ч. путем проведения подворовых обходов в сельской местности, организации активного патронажа на дому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отдельный прием пациентов с признаками острых респираторных вирусных инфекций (далее - ОРВИ), внебольничной пневмонии, а также дальнейшую маршрутизацию пациентов с признаками внебольничной пневмонии в медицинские организации, осуществляющие медицинскую помощь стационарно, в условиях, специально созданных для данного контингента больных, согласно приказам Минздрава РБ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привлечение студентов старших курсов образовательных организаций высшего и среднего профессионального образования, и лиц, обучающихся по программам последипломной подготовки, к оказанию медицинской помощи с трудоустройством, а также к оказанию помощи медицинскому персоналу и пациентам на принципах добровольчества (волонтерства)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4.5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своевременное внесение данных по мониторингу обращений лиц, больных ОРВИ (средне-тяжелые и тяжелые формы), внебольничными пневмониями за медицинской помощью, в Республиканскую медицинскую информационно-аналитическую систему (РМИАС)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4.6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запаса необходимых расходных материалов для отбора проб для проведения лабораторных исследований, дезинфекционных средств и средств индивидуальной защиты, обеспечение специальным медицинским оборудованием, включая пульсоксиметры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4.7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инструктажа медицинских работников по вопросам клиники, диагностики, лечения новой коронавирусной инфекции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4.8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детальный сбор медицинскими работниками эпидемиологического анамнеза при обращении за медицинской помощью лиц с признаками респираторной инфекции, вернувшихся с территорий, где зарегистрированы случаи инфекционного заболевания, вызванного коронавирусом штамма COVID-19 с обязательным забором биологического материала для исследования на коронавирусную инфекцию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4.9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обязательную госпитализацию больных с тяжёлой клинической картиной и нетипичным течением ОРВИ и гриппа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комплекса противоэпидемических мероприятий при выявлении подозрения на заболевания новой коронавирусной инфекцией (COVID-19) в соответствии с требованиями Федеральной службы по надзору в сфере защиты прав потребителей и благополучия человека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разделение потоков пациентов с повышенной температурой тела (в том числе с использованием бесконтактной термометрии) и (или) признаками ОРВИ с иными потоками пациентов, в том числе путем организации фильтра при входе в медицинскую организацию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строгое соблюдение температурного режима, режима проветривания, текущей дезинфекции в медицинской организации, использование персоналом средств индивидуальной защиты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обеззараживания воздуха и поверхностей в помещениях с использованием ультрафиолетовых облучателей рециркуляторного (закрытого) типа, облучателей открытого типа и аналогичного оборудования в отсутствие посетителей и персонала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4.14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концентрации дезинфицирующих средств в рабочих растворах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4.15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увеличение кратности дезинфекционных обработок коридоров, кабинетов и мест общего пользования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4.16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передачу биологического материала от пациентов (мазки из носо- и ротоглотки) при подозрении на коронавирусную инфекцию в Центр гигиены и эпидемиологии по Республике Башкортостан с оформлением акта приема-передачи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указание в бланке направления на лабораторное исследование диагноза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пневмония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направлении биологического материала больных с внебольничной пневмонией на диагностику инфекционного заболевания, вызванного коронавирусом штамма COVID-19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4. 18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Информирование населения о рисках инфекционного заболевания, вызванного коронавирусом штамма COVID-19, мерах личной индивидуальной профилактики, обращая особое внимание на необходимость своевременного обращения за медицинской помощью при появлении первых симптомов респираторных заболеваний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отмену проведения профилактических медицинских осмотров, диспансеризации определенных групп взрослого населения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оказание медицинской помощи пациентам с ОРВИ в амбулаторных условиях преимущественно на дому путем организации дополнительных бригад для оказания неотложной помощи, увеличение рабочего времени специалистов участковой службы для обслуживания на дому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актуализацию сведений о лицах в возрасте старше 60 лет, а также лицах в возрасте от 20 до 60 лет, страдающих хроническими заболеваниями бронхо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легочной, сердечно-сосудистой и эндокринной систем, проживающих на территории обслуживания медицинской организации, обеспечить возможность дистанционной выписки лекарственных препаратов, доставки их на дом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медицинское наблюдение всех граждан, вернувшихся с территорий, где зарегистрированы случаи инфекционного заболевания, вызванного коронавирусом штамма COVID-19, на период не менее 14 календарных дней с момента их возвращения.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Контроль исполнения приказа оставляю за собой.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Главный врач, к.м.н.                                                                          А.И. Палтусов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